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65" w:rsidRDefault="00DB39CB">
      <w:r>
        <w:t xml:space="preserve">Clearing the Hurdle </w:t>
      </w:r>
      <w:r w:rsidR="002D411D">
        <w:t xml:space="preserve">of Maintenance </w:t>
      </w:r>
      <w:r>
        <w:t>to Multiplication</w:t>
      </w:r>
    </w:p>
    <w:p w:rsidR="00DB39CB" w:rsidRDefault="00DB39CB"/>
    <w:p w:rsidR="00982ED4" w:rsidRDefault="003971A7">
      <w:r>
        <w:t xml:space="preserve">My daughter ran hurdles in high school until </w:t>
      </w:r>
      <w:proofErr w:type="gramStart"/>
      <w:r>
        <w:t>she</w:t>
      </w:r>
      <w:proofErr w:type="gramEnd"/>
      <w:r>
        <w:t xml:space="preserve"> face planted on one.  </w:t>
      </w:r>
      <w:r w:rsidR="00843776">
        <w:t xml:space="preserve">I don’t know if it was her </w:t>
      </w:r>
      <w:r w:rsidR="00107B3E">
        <w:t xml:space="preserve">front </w:t>
      </w:r>
      <w:r w:rsidR="00843776">
        <w:t xml:space="preserve">foot or </w:t>
      </w:r>
      <w:r w:rsidR="00107B3E">
        <w:t xml:space="preserve">back </w:t>
      </w:r>
      <w:r w:rsidR="00843776">
        <w:t xml:space="preserve">foot that got caught.  We weren’t there.  </w:t>
      </w:r>
      <w:r>
        <w:t>The</w:t>
      </w:r>
      <w:r w:rsidR="00843776">
        <w:t xml:space="preserve"> paramedics </w:t>
      </w:r>
      <w:r>
        <w:t xml:space="preserve">called </w:t>
      </w:r>
      <w:r w:rsidR="00843776">
        <w:t xml:space="preserve">us </w:t>
      </w:r>
      <w:r>
        <w:t xml:space="preserve">while the ambulance was on the way to the hospital.  </w:t>
      </w:r>
      <w:r w:rsidR="00843776">
        <w:t xml:space="preserve">She knocked herself out and </w:t>
      </w:r>
      <w:r>
        <w:t>came to while in the ambulance</w:t>
      </w:r>
      <w:r w:rsidR="00843776">
        <w:t>.  T</w:t>
      </w:r>
      <w:r>
        <w:t xml:space="preserve">hey allege that she said some things that sailors have been known </w:t>
      </w:r>
      <w:r w:rsidR="00626F8E">
        <w:t xml:space="preserve">to </w:t>
      </w:r>
      <w:r>
        <w:t>say while under intense pressure.</w:t>
      </w:r>
      <w:r w:rsidR="00843776">
        <w:t xml:space="preserve">  </w:t>
      </w:r>
      <w:r w:rsidR="000C36A6">
        <w:t xml:space="preserve">You can lose your religion by </w:t>
      </w:r>
      <w:r w:rsidR="00AD61AC">
        <w:t xml:space="preserve">stumbling over </w:t>
      </w:r>
      <w:r w:rsidR="000C36A6">
        <w:t>a hurdle.  Many church</w:t>
      </w:r>
      <w:r w:rsidR="00843776">
        <w:t>es</w:t>
      </w:r>
      <w:r w:rsidR="000C36A6">
        <w:t xml:space="preserve"> do. </w:t>
      </w:r>
    </w:p>
    <w:p w:rsidR="009E54CC" w:rsidRDefault="009E54CC"/>
    <w:p w:rsidR="00843776" w:rsidRDefault="00843776">
      <w:r>
        <w:t xml:space="preserve">The early church had to clear three hurdles to multiplication.  The first hurdle was persecution.  They were told to not speak in the name of Jesus. </w:t>
      </w:r>
      <w:r w:rsidR="00541846">
        <w:t xml:space="preserve"> They clear</w:t>
      </w:r>
      <w:r w:rsidR="003D79EA">
        <w:t>ed</w:t>
      </w:r>
      <w:r w:rsidR="00541846">
        <w:t xml:space="preserve"> the hurdle and the number of disciples multiplied (Acts 4).  The second hurdle was corruption.  Ananias and </w:t>
      </w:r>
      <w:proofErr w:type="spellStart"/>
      <w:r w:rsidR="00541846">
        <w:t>Sapphira</w:t>
      </w:r>
      <w:proofErr w:type="spellEnd"/>
      <w:r w:rsidR="00541846">
        <w:t xml:space="preserve"> lied to the Holy Spirit.  They literally face planted o</w:t>
      </w:r>
      <w:r w:rsidR="003D79EA">
        <w:t xml:space="preserve">ver </w:t>
      </w:r>
      <w:r w:rsidR="00541846">
        <w:t>that hurdle</w:t>
      </w:r>
      <w:r w:rsidR="00D178AC">
        <w:t>.  But</w:t>
      </w:r>
      <w:r w:rsidR="00541846">
        <w:t xml:space="preserve"> the church cleared</w:t>
      </w:r>
      <w:r w:rsidR="003D79EA">
        <w:t xml:space="preserve"> it in the fear of God</w:t>
      </w:r>
      <w:r w:rsidR="00E018C6">
        <w:t xml:space="preserve">.  They </w:t>
      </w:r>
      <w:r w:rsidR="00541846">
        <w:t>continued to multiply</w:t>
      </w:r>
      <w:r w:rsidR="003D79EA">
        <w:t xml:space="preserve"> (Acts 5</w:t>
      </w:r>
      <w:r w:rsidR="00541846">
        <w:t xml:space="preserve">).   </w:t>
      </w:r>
    </w:p>
    <w:p w:rsidR="00843776" w:rsidRDefault="00843776"/>
    <w:p w:rsidR="002914C0" w:rsidRDefault="002914C0" w:rsidP="00523088">
      <w:r>
        <w:t xml:space="preserve">After clearing the hurdles of persecution and corruption, the early church still had to clear one more hurdle.  </w:t>
      </w:r>
      <w:r w:rsidR="00C22C59">
        <w:t xml:space="preserve">The third hurdle to multiplication is maintenance.  </w:t>
      </w:r>
      <w:r w:rsidR="00896409">
        <w:t>When the d</w:t>
      </w:r>
      <w:r w:rsidR="00523088">
        <w:t>isciples multiplied, the</w:t>
      </w:r>
      <w:r w:rsidR="00896409">
        <w:t xml:space="preserve"> church had to clear the </w:t>
      </w:r>
      <w:r w:rsidR="007B1313">
        <w:t>hurdle of maintaining w</w:t>
      </w:r>
      <w:r w:rsidR="0051364D">
        <w:t xml:space="preserve">hat they obtained without stopping multiplication.  </w:t>
      </w:r>
      <w:r w:rsidR="00523088">
        <w:t xml:space="preserve">  </w:t>
      </w:r>
    </w:p>
    <w:p w:rsidR="002914C0" w:rsidRDefault="002914C0" w:rsidP="00523088"/>
    <w:p w:rsidR="004E3732" w:rsidRDefault="00523088">
      <w:r>
        <w:t xml:space="preserve">When the church multiplies, resources that were once used for outreach are demanded for maintenance.  </w:t>
      </w:r>
      <w:r w:rsidR="004E3732">
        <w:t xml:space="preserve">The church faced this hurdle in Acts 6.  </w:t>
      </w:r>
      <w:r w:rsidR="00AA0C04">
        <w:t>“</w:t>
      </w:r>
      <w:r w:rsidR="004E3732">
        <w:t xml:space="preserve">Now in those days, when the number of the disciples was multiplying, there </w:t>
      </w:r>
      <w:proofErr w:type="gramStart"/>
      <w:r w:rsidR="004E3732">
        <w:t>arose</w:t>
      </w:r>
      <w:proofErr w:type="gramEnd"/>
      <w:r w:rsidR="004E3732">
        <w:t xml:space="preserve"> a complaint against the Hebrews by the Hellenists, because their widows were neglected in the daily distribution</w:t>
      </w:r>
      <w:r w:rsidR="002F3D9A">
        <w:t xml:space="preserve">” </w:t>
      </w:r>
      <w:r w:rsidR="005C6885">
        <w:t>(</w:t>
      </w:r>
      <w:r w:rsidR="002F3D9A">
        <w:t>Acts 6:1</w:t>
      </w:r>
      <w:r w:rsidR="005C6885">
        <w:t>)</w:t>
      </w:r>
      <w:r w:rsidR="002F3D9A">
        <w:t xml:space="preserve">.  </w:t>
      </w:r>
    </w:p>
    <w:p w:rsidR="004E3732" w:rsidRDefault="004E3732"/>
    <w:p w:rsidR="004E3732" w:rsidRDefault="00B85061">
      <w:r>
        <w:t xml:space="preserve">Multiplication created the need to take care of those in the church but when meeting needs becomes the focus of the church multiplication stops.  </w:t>
      </w:r>
      <w:r w:rsidR="008D3933">
        <w:t xml:space="preserve">Many </w:t>
      </w:r>
      <w:r w:rsidR="00DD0313">
        <w:t xml:space="preserve">Christians trip over this hurdle </w:t>
      </w:r>
      <w:r w:rsidR="00CB10A0">
        <w:t xml:space="preserve">because they believe their mission is to meet needs.  I can hear </w:t>
      </w:r>
      <w:r w:rsidR="000B6E20">
        <w:t>the need-</w:t>
      </w:r>
      <w:proofErr w:type="spellStart"/>
      <w:r w:rsidR="000B6E20">
        <w:t>meeters</w:t>
      </w:r>
      <w:proofErr w:type="spellEnd"/>
      <w:r w:rsidR="000B6E20">
        <w:t xml:space="preserve"> saying, </w:t>
      </w:r>
      <w:r w:rsidR="00531A5B">
        <w:t>“W</w:t>
      </w:r>
      <w:r w:rsidR="00CB10A0">
        <w:t>hat could be more important than caring for widows?</w:t>
      </w:r>
      <w:r w:rsidR="00531A5B">
        <w:t>”</w:t>
      </w:r>
      <w:r w:rsidR="000B6E20">
        <w:t xml:space="preserve"> </w:t>
      </w:r>
      <w:r w:rsidR="002D0F61">
        <w:t xml:space="preserve">Or they might say, </w:t>
      </w:r>
      <w:r w:rsidR="00531A5B">
        <w:t>“</w:t>
      </w:r>
      <w:r w:rsidR="00333DF1">
        <w:t>This is our opportunity to s</w:t>
      </w:r>
      <w:r w:rsidR="00CB10A0">
        <w:t xml:space="preserve">end a </w:t>
      </w:r>
      <w:r w:rsidR="00567C4D">
        <w:t>clear</w:t>
      </w:r>
      <w:r w:rsidR="00CB10A0">
        <w:t xml:space="preserve"> me</w:t>
      </w:r>
      <w:r w:rsidR="00333DF1">
        <w:t xml:space="preserve">ssage of racial reconciliation by </w:t>
      </w:r>
      <w:r w:rsidR="00CB10A0">
        <w:t>Hebrew Apostle</w:t>
      </w:r>
      <w:r w:rsidR="00333DF1">
        <w:t>s serving Greek speaking widows.”</w:t>
      </w:r>
      <w:r w:rsidR="00531A5B">
        <w:t xml:space="preserve">  </w:t>
      </w:r>
      <w:r w:rsidR="00842005">
        <w:t>This is just the kind of thing that will win the world, they think.</w:t>
      </w:r>
      <w:r w:rsidR="00CB10A0">
        <w:t xml:space="preserve">  </w:t>
      </w:r>
    </w:p>
    <w:p w:rsidR="004E3732" w:rsidRDefault="004E3732"/>
    <w:p w:rsidR="001E4F73" w:rsidRDefault="005A6DA8">
      <w:r>
        <w:t>T</w:t>
      </w:r>
      <w:r w:rsidR="00567C4D">
        <w:t>he Apostles thought different.</w:t>
      </w:r>
      <w:r w:rsidR="00531A5B">
        <w:t xml:space="preserve">  They said, “</w:t>
      </w:r>
      <w:r w:rsidR="00F268A9">
        <w:t>It is not desirable that we should leave the word of God and serve tables</w:t>
      </w:r>
      <w:r w:rsidR="00567C4D">
        <w:t>”</w:t>
      </w:r>
      <w:r w:rsidR="00F268A9">
        <w:t xml:space="preserve"> (Acts 6:2).  </w:t>
      </w:r>
      <w:r>
        <w:t>“</w:t>
      </w:r>
      <w:r w:rsidR="0098539A">
        <w:t>Desirable</w:t>
      </w:r>
      <w:r>
        <w:t>”</w:t>
      </w:r>
      <w:r w:rsidR="0098539A">
        <w:t xml:space="preserve"> is the New King James translation.  The old King James said, “It is not reason.”  </w:t>
      </w:r>
      <w:r w:rsidR="00D3662A">
        <w:t xml:space="preserve"> Desirable is a sensitive word for a complaining age.  But to say </w:t>
      </w:r>
      <w:r w:rsidR="001E4F73">
        <w:t>“</w:t>
      </w:r>
      <w:r w:rsidR="00D3662A">
        <w:t>it is not reason</w:t>
      </w:r>
      <w:r w:rsidR="001E4F73">
        <w:t>”</w:t>
      </w:r>
      <w:r w:rsidR="00D3662A">
        <w:t xml:space="preserve"> means </w:t>
      </w:r>
      <w:r w:rsidR="00CC6A21">
        <w:t xml:space="preserve">the apostles thought that </w:t>
      </w:r>
      <w:r w:rsidR="00D3662A">
        <w:t xml:space="preserve">you </w:t>
      </w:r>
      <w:r w:rsidR="001E4F73">
        <w:t xml:space="preserve">are </w:t>
      </w:r>
      <w:r w:rsidR="00D3662A">
        <w:t xml:space="preserve">out of your minds if you think we are leaving the gospel to serve tables.  </w:t>
      </w:r>
    </w:p>
    <w:p w:rsidR="001E4F73" w:rsidRDefault="001E4F73"/>
    <w:p w:rsidR="007B7391" w:rsidRDefault="00D3662A">
      <w:r>
        <w:t>Maybe I overstated it a little bit.  But “</w:t>
      </w:r>
      <w:r w:rsidR="00CC6A21">
        <w:t xml:space="preserve">not </w:t>
      </w:r>
      <w:r>
        <w:t xml:space="preserve">desirable” understates it.  </w:t>
      </w:r>
      <w:r w:rsidR="00843A42">
        <w:t xml:space="preserve">That’s our problem.  The church </w:t>
      </w:r>
      <w:r w:rsidR="00B97C28">
        <w:t xml:space="preserve">understates </w:t>
      </w:r>
      <w:r w:rsidR="00843A42">
        <w:t xml:space="preserve">how maintenance mode </w:t>
      </w:r>
      <w:r w:rsidR="00B97C28">
        <w:t>s</w:t>
      </w:r>
      <w:r w:rsidR="00843A42">
        <w:t>to</w:t>
      </w:r>
      <w:r w:rsidR="00B97C28">
        <w:t>p</w:t>
      </w:r>
      <w:r w:rsidR="00DC4CE3">
        <w:t>s</w:t>
      </w:r>
      <w:r w:rsidR="00843A42">
        <w:t xml:space="preserve"> multiplication.  </w:t>
      </w:r>
      <w:r w:rsidR="00EA27C2">
        <w:t>In most churches</w:t>
      </w:r>
      <w:r w:rsidR="00B97C28">
        <w:t xml:space="preserve"> </w:t>
      </w:r>
      <w:r w:rsidR="00EA27C2">
        <w:t xml:space="preserve">(not an </w:t>
      </w:r>
      <w:r w:rsidR="00EA27C2">
        <w:lastRenderedPageBreak/>
        <w:t>overstatement)</w:t>
      </w:r>
      <w:r w:rsidR="00B97C28">
        <w:t xml:space="preserve"> the time, resources and energy of the church are spent on maintaining what </w:t>
      </w:r>
      <w:r w:rsidR="007B7391">
        <w:t xml:space="preserve">is </w:t>
      </w:r>
      <w:r w:rsidR="00B97C28">
        <w:t xml:space="preserve">obtained and usually the complainers get the most attention.  </w:t>
      </w:r>
    </w:p>
    <w:p w:rsidR="00DC4CE3" w:rsidRDefault="00DC4CE3"/>
    <w:p w:rsidR="00787F7C" w:rsidRDefault="00DC4CE3">
      <w:r>
        <w:t xml:space="preserve">The Apostles faced that hurdle and cleared it.  Acts 6 begins with multiplication and six verses later it says, “And the word of God increased; and the number of the disciples multiplied in Jerusalem greatly” </w:t>
      </w:r>
      <w:r w:rsidR="00313EDA">
        <w:t>(</w:t>
      </w:r>
      <w:r>
        <w:t>Acts 6:7</w:t>
      </w:r>
      <w:r w:rsidR="00313EDA">
        <w:t>)</w:t>
      </w:r>
      <w:r>
        <w:t>.  Sandwiched in between two affirmations of multiplication w</w:t>
      </w:r>
      <w:r w:rsidR="000A671F">
        <w:t xml:space="preserve">ere </w:t>
      </w:r>
      <w:r>
        <w:t xml:space="preserve">the </w:t>
      </w:r>
      <w:r w:rsidR="000A671F">
        <w:t xml:space="preserve">demands of maintenance.  </w:t>
      </w:r>
      <w:r>
        <w:t xml:space="preserve"> The Apostles cleared </w:t>
      </w:r>
      <w:r w:rsidR="000A671F">
        <w:t xml:space="preserve">the hurdle of maintenance </w:t>
      </w:r>
      <w:r>
        <w:t xml:space="preserve">through delegation.  </w:t>
      </w:r>
    </w:p>
    <w:p w:rsidR="003E3ACF" w:rsidRDefault="003E3ACF"/>
    <w:p w:rsidR="00BC554A" w:rsidRDefault="00BC554A">
      <w:r>
        <w:t>Michael Peters</w:t>
      </w:r>
    </w:p>
    <w:p w:rsidR="00BC554A" w:rsidRDefault="004247F8">
      <w:hyperlink r:id="rId5" w:history="1">
        <w:r w:rsidR="00313EDA" w:rsidRPr="00644466">
          <w:rPr>
            <w:rStyle w:val="Hyperlink"/>
          </w:rPr>
          <w:t>www.TheCellChurch.com</w:t>
        </w:r>
      </w:hyperlink>
      <w:r w:rsidR="00313EDA">
        <w:t xml:space="preserve"> </w:t>
      </w:r>
    </w:p>
    <w:p w:rsidR="00862A5A" w:rsidRDefault="00862A5A">
      <w:bookmarkStart w:id="0" w:name="_GoBack"/>
      <w:bookmarkEnd w:id="0"/>
    </w:p>
    <w:sectPr w:rsidR="0086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CB"/>
    <w:rsid w:val="00014984"/>
    <w:rsid w:val="00014DFF"/>
    <w:rsid w:val="00025706"/>
    <w:rsid w:val="000A671F"/>
    <w:rsid w:val="000B0460"/>
    <w:rsid w:val="000B6E20"/>
    <w:rsid w:val="000C36A6"/>
    <w:rsid w:val="000E4A10"/>
    <w:rsid w:val="000E54F9"/>
    <w:rsid w:val="00107B3E"/>
    <w:rsid w:val="0011797E"/>
    <w:rsid w:val="00134185"/>
    <w:rsid w:val="001623E6"/>
    <w:rsid w:val="00174E73"/>
    <w:rsid w:val="001B7971"/>
    <w:rsid w:val="001D37A5"/>
    <w:rsid w:val="001E4F73"/>
    <w:rsid w:val="002056BD"/>
    <w:rsid w:val="0026468C"/>
    <w:rsid w:val="00275644"/>
    <w:rsid w:val="00284928"/>
    <w:rsid w:val="002914C0"/>
    <w:rsid w:val="002D0F61"/>
    <w:rsid w:val="002D411D"/>
    <w:rsid w:val="002F3D9A"/>
    <w:rsid w:val="00313EDA"/>
    <w:rsid w:val="00333DF1"/>
    <w:rsid w:val="003725C8"/>
    <w:rsid w:val="00374F24"/>
    <w:rsid w:val="003971A7"/>
    <w:rsid w:val="003D79EA"/>
    <w:rsid w:val="003E3ACF"/>
    <w:rsid w:val="003E69C0"/>
    <w:rsid w:val="003F3723"/>
    <w:rsid w:val="00400FEE"/>
    <w:rsid w:val="00407FB1"/>
    <w:rsid w:val="004247F8"/>
    <w:rsid w:val="00453695"/>
    <w:rsid w:val="004542B3"/>
    <w:rsid w:val="004E3732"/>
    <w:rsid w:val="0050744F"/>
    <w:rsid w:val="0051364D"/>
    <w:rsid w:val="00523088"/>
    <w:rsid w:val="00531A5B"/>
    <w:rsid w:val="00541846"/>
    <w:rsid w:val="00567C4D"/>
    <w:rsid w:val="005A3180"/>
    <w:rsid w:val="005A6DA8"/>
    <w:rsid w:val="005C6885"/>
    <w:rsid w:val="005D43BE"/>
    <w:rsid w:val="00626E47"/>
    <w:rsid w:val="00626F8E"/>
    <w:rsid w:val="0066354D"/>
    <w:rsid w:val="006640F4"/>
    <w:rsid w:val="006A37A1"/>
    <w:rsid w:val="006C3900"/>
    <w:rsid w:val="00740204"/>
    <w:rsid w:val="00787F7C"/>
    <w:rsid w:val="007B1313"/>
    <w:rsid w:val="007B7391"/>
    <w:rsid w:val="00810A5E"/>
    <w:rsid w:val="00832B65"/>
    <w:rsid w:val="00842005"/>
    <w:rsid w:val="00843776"/>
    <w:rsid w:val="00843A42"/>
    <w:rsid w:val="00862A5A"/>
    <w:rsid w:val="008643BE"/>
    <w:rsid w:val="008715BF"/>
    <w:rsid w:val="00896409"/>
    <w:rsid w:val="008B7BE8"/>
    <w:rsid w:val="008D3933"/>
    <w:rsid w:val="008D6965"/>
    <w:rsid w:val="00937928"/>
    <w:rsid w:val="00941841"/>
    <w:rsid w:val="00961265"/>
    <w:rsid w:val="00982ED4"/>
    <w:rsid w:val="0098539A"/>
    <w:rsid w:val="009E24F4"/>
    <w:rsid w:val="009E54CC"/>
    <w:rsid w:val="00A0549B"/>
    <w:rsid w:val="00A365F4"/>
    <w:rsid w:val="00A501ED"/>
    <w:rsid w:val="00A86C4A"/>
    <w:rsid w:val="00AA0C04"/>
    <w:rsid w:val="00AD61AC"/>
    <w:rsid w:val="00B56A9D"/>
    <w:rsid w:val="00B6534C"/>
    <w:rsid w:val="00B85061"/>
    <w:rsid w:val="00B9177F"/>
    <w:rsid w:val="00B93E57"/>
    <w:rsid w:val="00B97C28"/>
    <w:rsid w:val="00BA5EBF"/>
    <w:rsid w:val="00BC554A"/>
    <w:rsid w:val="00BF29BE"/>
    <w:rsid w:val="00C22C59"/>
    <w:rsid w:val="00C401DC"/>
    <w:rsid w:val="00C43889"/>
    <w:rsid w:val="00C468A0"/>
    <w:rsid w:val="00CA2534"/>
    <w:rsid w:val="00CB10A0"/>
    <w:rsid w:val="00CC0C99"/>
    <w:rsid w:val="00CC6A21"/>
    <w:rsid w:val="00CE136D"/>
    <w:rsid w:val="00CE2FC3"/>
    <w:rsid w:val="00D178AC"/>
    <w:rsid w:val="00D3662A"/>
    <w:rsid w:val="00D82D5E"/>
    <w:rsid w:val="00DB39CB"/>
    <w:rsid w:val="00DC4CE3"/>
    <w:rsid w:val="00DD0313"/>
    <w:rsid w:val="00DF60AF"/>
    <w:rsid w:val="00E018C6"/>
    <w:rsid w:val="00E75026"/>
    <w:rsid w:val="00E82E55"/>
    <w:rsid w:val="00E83919"/>
    <w:rsid w:val="00EA27C2"/>
    <w:rsid w:val="00EB1C76"/>
    <w:rsid w:val="00EC09C7"/>
    <w:rsid w:val="00F06C75"/>
    <w:rsid w:val="00F12320"/>
    <w:rsid w:val="00F268A9"/>
    <w:rsid w:val="00FA1140"/>
    <w:rsid w:val="00FA22F4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EDA"/>
    <w:rPr>
      <w:color w:val="0000FF" w:themeColor="hyperlink"/>
      <w:u w:val="single"/>
    </w:rPr>
  </w:style>
  <w:style w:type="paragraph" w:customStyle="1" w:styleId="CSP-ChapterBodyText-FirstParagraph">
    <w:name w:val="CSP - Chapter Body Text - First Paragraph"/>
    <w:basedOn w:val="Normal"/>
    <w:qFormat/>
    <w:rsid w:val="00174E73"/>
    <w:pPr>
      <w:spacing w:line="240" w:lineRule="auto"/>
      <w:jc w:val="both"/>
    </w:pPr>
    <w:rPr>
      <w:rFonts w:ascii="Garamond" w:eastAsia="Calibri" w:hAnsi="Garamond"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EDA"/>
    <w:rPr>
      <w:color w:val="0000FF" w:themeColor="hyperlink"/>
      <w:u w:val="single"/>
    </w:rPr>
  </w:style>
  <w:style w:type="paragraph" w:customStyle="1" w:styleId="CSP-ChapterBodyText-FirstParagraph">
    <w:name w:val="CSP - Chapter Body Text - First Paragraph"/>
    <w:basedOn w:val="Normal"/>
    <w:qFormat/>
    <w:rsid w:val="00174E73"/>
    <w:pPr>
      <w:spacing w:line="240" w:lineRule="auto"/>
      <w:jc w:val="both"/>
    </w:pPr>
    <w:rPr>
      <w:rFonts w:ascii="Garamond" w:eastAsia="Calibri" w:hAnsi="Garamond"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CellChu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138</cp:revision>
  <dcterms:created xsi:type="dcterms:W3CDTF">2016-06-01T22:31:00Z</dcterms:created>
  <dcterms:modified xsi:type="dcterms:W3CDTF">2016-06-06T20:21:00Z</dcterms:modified>
</cp:coreProperties>
</file>